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240A6" w14:textId="38FFEFD3" w:rsidR="007A1386" w:rsidRPr="00100632" w:rsidRDefault="00D00EA9">
      <w:pPr>
        <w:rPr>
          <w:sz w:val="36"/>
          <w:szCs w:val="36"/>
        </w:rPr>
      </w:pPr>
      <w:r w:rsidRPr="00100632">
        <w:rPr>
          <w:sz w:val="36"/>
          <w:szCs w:val="36"/>
        </w:rPr>
        <w:t xml:space="preserve">                         </w:t>
      </w:r>
      <w:r w:rsidR="0032492B" w:rsidRPr="00100632">
        <w:rPr>
          <w:sz w:val="36"/>
          <w:szCs w:val="36"/>
        </w:rPr>
        <w:t xml:space="preserve">Tethys beginning </w:t>
      </w:r>
      <w:proofErr w:type="gramStart"/>
      <w:r w:rsidR="0032492B" w:rsidRPr="00100632">
        <w:rPr>
          <w:sz w:val="36"/>
          <w:szCs w:val="36"/>
        </w:rPr>
        <w:t>statement……</w:t>
      </w:r>
      <w:proofErr w:type="gramEnd"/>
    </w:p>
    <w:p w14:paraId="5C752EBB" w14:textId="77777777" w:rsidR="00F85442" w:rsidRPr="00100632" w:rsidRDefault="00F85442">
      <w:pPr>
        <w:rPr>
          <w:sz w:val="36"/>
          <w:szCs w:val="36"/>
        </w:rPr>
      </w:pPr>
    </w:p>
    <w:p w14:paraId="1B971FE9" w14:textId="6B58E352" w:rsidR="0032492B" w:rsidRPr="00100632" w:rsidRDefault="0032492B">
      <w:pPr>
        <w:rPr>
          <w:sz w:val="36"/>
          <w:szCs w:val="36"/>
        </w:rPr>
      </w:pPr>
      <w:r w:rsidRPr="00100632">
        <w:rPr>
          <w:sz w:val="36"/>
          <w:szCs w:val="36"/>
        </w:rPr>
        <w:t>What</w:t>
      </w:r>
      <w:r w:rsidR="00F85442" w:rsidRPr="00100632">
        <w:rPr>
          <w:sz w:val="36"/>
          <w:szCs w:val="36"/>
        </w:rPr>
        <w:t xml:space="preserve">’s 26000 miles long, weighs 237,000 pounds, is totally invisible to man, and yet more permanent than the Great wall of China? </w:t>
      </w:r>
      <w:r w:rsidR="00332A1A" w:rsidRPr="00100632">
        <w:rPr>
          <w:sz w:val="36"/>
          <w:szCs w:val="36"/>
        </w:rPr>
        <w:t xml:space="preserve">   </w:t>
      </w:r>
      <w:proofErr w:type="gramStart"/>
      <w:r w:rsidR="00F85442" w:rsidRPr="00100632">
        <w:rPr>
          <w:sz w:val="36"/>
          <w:szCs w:val="36"/>
        </w:rPr>
        <w:t>The Tethys Project.</w:t>
      </w:r>
      <w:proofErr w:type="gramEnd"/>
    </w:p>
    <w:p w14:paraId="4CC239E5" w14:textId="77777777" w:rsidR="00F85442" w:rsidRPr="00100632" w:rsidRDefault="00F85442">
      <w:pPr>
        <w:rPr>
          <w:sz w:val="36"/>
          <w:szCs w:val="36"/>
        </w:rPr>
      </w:pPr>
    </w:p>
    <w:p w14:paraId="1C0512F1" w14:textId="1A7AE12A" w:rsidR="00F85442" w:rsidRPr="00100632" w:rsidRDefault="00F85442">
      <w:pPr>
        <w:rPr>
          <w:sz w:val="36"/>
          <w:szCs w:val="36"/>
        </w:rPr>
      </w:pPr>
      <w:r w:rsidRPr="00100632">
        <w:rPr>
          <w:sz w:val="36"/>
          <w:szCs w:val="36"/>
        </w:rPr>
        <w:t>The Tethys Project is an ongoing Ocean Art Burial project to circle the globe with a necklace of granite cubes dropped in the oceans of the world</w:t>
      </w:r>
      <w:r w:rsidR="00332A1A" w:rsidRPr="00100632">
        <w:rPr>
          <w:sz w:val="36"/>
          <w:szCs w:val="36"/>
        </w:rPr>
        <w:t>. The cubes are 200 kilos each,</w:t>
      </w:r>
      <w:r w:rsidR="00480DC3" w:rsidRPr="00100632">
        <w:rPr>
          <w:sz w:val="36"/>
          <w:szCs w:val="36"/>
        </w:rPr>
        <w:t xml:space="preserve"> </w:t>
      </w:r>
      <w:r w:rsidR="00332A1A" w:rsidRPr="00100632">
        <w:rPr>
          <w:sz w:val="36"/>
          <w:szCs w:val="36"/>
        </w:rPr>
        <w:t>50 centimeters on a side.</w:t>
      </w:r>
      <w:r w:rsidR="00E2725A">
        <w:rPr>
          <w:sz w:val="36"/>
          <w:szCs w:val="36"/>
        </w:rPr>
        <w:t xml:space="preserve"> Dropped one every 100 miles, covering at the moment about 60% of the distance around the world.</w:t>
      </w:r>
      <w:bookmarkStart w:id="0" w:name="_GoBack"/>
      <w:bookmarkEnd w:id="0"/>
      <w:r w:rsidR="00332A1A" w:rsidRPr="00100632">
        <w:rPr>
          <w:sz w:val="36"/>
          <w:szCs w:val="36"/>
        </w:rPr>
        <w:t xml:space="preserve"> On five sides text and drawings are deeply cut into the granite, the last side has a map of the location, </w:t>
      </w:r>
      <w:proofErr w:type="spellStart"/>
      <w:r w:rsidR="00332A1A" w:rsidRPr="00100632">
        <w:rPr>
          <w:sz w:val="36"/>
          <w:szCs w:val="36"/>
        </w:rPr>
        <w:t>Lat</w:t>
      </w:r>
      <w:proofErr w:type="spellEnd"/>
      <w:proofErr w:type="gramStart"/>
      <w:r w:rsidR="00332A1A" w:rsidRPr="00100632">
        <w:rPr>
          <w:sz w:val="36"/>
          <w:szCs w:val="36"/>
        </w:rPr>
        <w:t>:</w:t>
      </w:r>
      <w:r w:rsidR="00451540" w:rsidRPr="00100632">
        <w:rPr>
          <w:sz w:val="36"/>
          <w:szCs w:val="36"/>
        </w:rPr>
        <w:t>,</w:t>
      </w:r>
      <w:proofErr w:type="gramEnd"/>
      <w:r w:rsidR="00332A1A" w:rsidRPr="00100632">
        <w:rPr>
          <w:sz w:val="36"/>
          <w:szCs w:val="36"/>
        </w:rPr>
        <w:t xml:space="preserve"> Lon: of its position on the bottom. </w:t>
      </w:r>
    </w:p>
    <w:p w14:paraId="5D2889DE" w14:textId="77777777" w:rsidR="00451540" w:rsidRPr="00100632" w:rsidRDefault="00451540">
      <w:pPr>
        <w:rPr>
          <w:sz w:val="36"/>
          <w:szCs w:val="36"/>
        </w:rPr>
      </w:pPr>
    </w:p>
    <w:p w14:paraId="28905669" w14:textId="6D2A29FE" w:rsidR="00CD6326" w:rsidRPr="00100632" w:rsidRDefault="0032492B">
      <w:pPr>
        <w:rPr>
          <w:sz w:val="36"/>
          <w:szCs w:val="36"/>
        </w:rPr>
      </w:pPr>
      <w:r w:rsidRPr="00100632">
        <w:rPr>
          <w:sz w:val="36"/>
          <w:szCs w:val="36"/>
        </w:rPr>
        <w:t>A kind of granite graphic novel buried in the worlds oceans. NY artist Bob Schuler has been throwing granite t</w:t>
      </w:r>
      <w:r w:rsidR="00CD6326" w:rsidRPr="00100632">
        <w:rPr>
          <w:sz w:val="36"/>
          <w:szCs w:val="36"/>
        </w:rPr>
        <w:t>exts and drawings into the worlds</w:t>
      </w:r>
      <w:r w:rsidR="00370F87" w:rsidRPr="00100632">
        <w:rPr>
          <w:sz w:val="36"/>
          <w:szCs w:val="36"/>
        </w:rPr>
        <w:t>’</w:t>
      </w:r>
      <w:r w:rsidR="00CD6326" w:rsidRPr="00100632">
        <w:rPr>
          <w:sz w:val="36"/>
          <w:szCs w:val="36"/>
        </w:rPr>
        <w:t xml:space="preserve"> oceans</w:t>
      </w:r>
      <w:r w:rsidR="00451540" w:rsidRPr="00100632">
        <w:rPr>
          <w:sz w:val="36"/>
          <w:szCs w:val="36"/>
        </w:rPr>
        <w:t xml:space="preserve"> since 198</w:t>
      </w:r>
      <w:r w:rsidR="00370F87" w:rsidRPr="00100632">
        <w:rPr>
          <w:sz w:val="36"/>
          <w:szCs w:val="36"/>
        </w:rPr>
        <w:t>6.</w:t>
      </w:r>
    </w:p>
    <w:p w14:paraId="444FBC28" w14:textId="77777777" w:rsidR="00CD6326" w:rsidRPr="00100632" w:rsidRDefault="00CD6326">
      <w:pPr>
        <w:rPr>
          <w:sz w:val="36"/>
          <w:szCs w:val="36"/>
        </w:rPr>
      </w:pPr>
    </w:p>
    <w:p w14:paraId="41F22558" w14:textId="77777777" w:rsidR="00CD6326" w:rsidRPr="00100632" w:rsidRDefault="008D64D8">
      <w:pPr>
        <w:rPr>
          <w:sz w:val="36"/>
          <w:szCs w:val="36"/>
        </w:rPr>
      </w:pPr>
      <w:r w:rsidRPr="00100632">
        <w:rPr>
          <w:sz w:val="36"/>
          <w:szCs w:val="36"/>
        </w:rPr>
        <w:t>A graphic ca</w:t>
      </w:r>
      <w:r w:rsidR="00CD6326" w:rsidRPr="00100632">
        <w:rPr>
          <w:sz w:val="36"/>
          <w:szCs w:val="36"/>
        </w:rPr>
        <w:t>rtoon</w:t>
      </w:r>
      <w:r w:rsidRPr="00100632">
        <w:rPr>
          <w:sz w:val="36"/>
          <w:szCs w:val="36"/>
        </w:rPr>
        <w:t xml:space="preserve"> in words and pictures of</w:t>
      </w:r>
    </w:p>
    <w:p w14:paraId="018F8082" w14:textId="03A0E9BC" w:rsidR="005E1D8A" w:rsidRPr="00100632" w:rsidRDefault="008D64D8">
      <w:pPr>
        <w:rPr>
          <w:sz w:val="36"/>
          <w:szCs w:val="36"/>
        </w:rPr>
      </w:pPr>
      <w:r w:rsidRPr="00100632">
        <w:rPr>
          <w:sz w:val="36"/>
          <w:szCs w:val="36"/>
        </w:rPr>
        <w:t>*</w:t>
      </w:r>
      <w:proofErr w:type="gramStart"/>
      <w:r w:rsidRPr="00100632">
        <w:rPr>
          <w:sz w:val="36"/>
          <w:szCs w:val="36"/>
        </w:rPr>
        <w:t>life</w:t>
      </w:r>
      <w:proofErr w:type="gramEnd"/>
      <w:r w:rsidRPr="00100632">
        <w:rPr>
          <w:sz w:val="36"/>
          <w:szCs w:val="36"/>
        </w:rPr>
        <w:t xml:space="preserve"> in the USA circa 2000+</w:t>
      </w:r>
      <w:r w:rsidR="00370F87" w:rsidRPr="00100632">
        <w:rPr>
          <w:sz w:val="36"/>
          <w:szCs w:val="36"/>
        </w:rPr>
        <w:t>The</w:t>
      </w:r>
      <w:r w:rsidR="00F85442" w:rsidRPr="00100632">
        <w:rPr>
          <w:sz w:val="36"/>
          <w:szCs w:val="36"/>
        </w:rPr>
        <w:t xml:space="preserve"> </w:t>
      </w:r>
      <w:r w:rsidR="008E553B" w:rsidRPr="00100632">
        <w:rPr>
          <w:sz w:val="36"/>
          <w:szCs w:val="36"/>
        </w:rPr>
        <w:t>emotional</w:t>
      </w:r>
      <w:r w:rsidR="004E4155" w:rsidRPr="00100632">
        <w:rPr>
          <w:sz w:val="36"/>
          <w:szCs w:val="36"/>
        </w:rPr>
        <w:t xml:space="preserve"> and</w:t>
      </w:r>
      <w:r w:rsidR="005E1D8A" w:rsidRPr="00100632">
        <w:rPr>
          <w:sz w:val="36"/>
          <w:szCs w:val="36"/>
        </w:rPr>
        <w:t xml:space="preserve"> highly dramatized</w:t>
      </w:r>
      <w:r w:rsidR="008E553B" w:rsidRPr="00100632">
        <w:rPr>
          <w:sz w:val="36"/>
          <w:szCs w:val="36"/>
        </w:rPr>
        <w:t xml:space="preserve"> social and individual </w:t>
      </w:r>
      <w:r w:rsidR="00474753" w:rsidRPr="00100632">
        <w:rPr>
          <w:sz w:val="36"/>
          <w:szCs w:val="36"/>
        </w:rPr>
        <w:t xml:space="preserve">human </w:t>
      </w:r>
      <w:r w:rsidR="008E553B" w:rsidRPr="00100632">
        <w:rPr>
          <w:sz w:val="36"/>
          <w:szCs w:val="36"/>
        </w:rPr>
        <w:t>lives</w:t>
      </w:r>
      <w:r w:rsidR="00637FC1" w:rsidRPr="00100632">
        <w:rPr>
          <w:sz w:val="36"/>
          <w:szCs w:val="36"/>
        </w:rPr>
        <w:t xml:space="preserve"> of our time. </w:t>
      </w:r>
      <w:r w:rsidR="0081587E" w:rsidRPr="00100632">
        <w:rPr>
          <w:sz w:val="36"/>
          <w:szCs w:val="36"/>
        </w:rPr>
        <w:t>Tethys tries to save in stone some of the ephemeral behaviors driv</w:t>
      </w:r>
      <w:r w:rsidR="00AB1C5B" w:rsidRPr="00100632">
        <w:rPr>
          <w:sz w:val="36"/>
          <w:szCs w:val="36"/>
        </w:rPr>
        <w:t xml:space="preserve">ing the loves and hates of </w:t>
      </w:r>
      <w:r w:rsidR="0081587E" w:rsidRPr="00100632">
        <w:rPr>
          <w:sz w:val="36"/>
          <w:szCs w:val="36"/>
        </w:rPr>
        <w:t xml:space="preserve">the </w:t>
      </w:r>
      <w:proofErr w:type="gramStart"/>
      <w:r w:rsidR="00637FC1" w:rsidRPr="00100632">
        <w:rPr>
          <w:sz w:val="36"/>
          <w:szCs w:val="36"/>
        </w:rPr>
        <w:t>human  condition</w:t>
      </w:r>
      <w:proofErr w:type="gramEnd"/>
      <w:r w:rsidR="00637FC1" w:rsidRPr="00100632">
        <w:rPr>
          <w:sz w:val="36"/>
          <w:szCs w:val="36"/>
        </w:rPr>
        <w:t xml:space="preserve"> circa 200</w:t>
      </w:r>
      <w:r w:rsidR="0081587E" w:rsidRPr="00100632">
        <w:rPr>
          <w:sz w:val="36"/>
          <w:szCs w:val="36"/>
        </w:rPr>
        <w:t>0</w:t>
      </w:r>
      <w:r w:rsidR="00637FC1" w:rsidRPr="00100632">
        <w:rPr>
          <w:sz w:val="36"/>
          <w:szCs w:val="36"/>
        </w:rPr>
        <w:t>AD</w:t>
      </w:r>
    </w:p>
    <w:p w14:paraId="0741F276" w14:textId="77777777" w:rsidR="00A64BC8" w:rsidRPr="00100632" w:rsidRDefault="00A64BC8">
      <w:pPr>
        <w:rPr>
          <w:sz w:val="36"/>
          <w:szCs w:val="36"/>
        </w:rPr>
      </w:pPr>
    </w:p>
    <w:p w14:paraId="07FF43A8" w14:textId="5365CE1C" w:rsidR="00A64BC8" w:rsidRDefault="00A64BC8">
      <w:pPr>
        <w:rPr>
          <w:sz w:val="36"/>
          <w:szCs w:val="36"/>
        </w:rPr>
      </w:pPr>
      <w:r w:rsidRPr="00100632">
        <w:rPr>
          <w:sz w:val="36"/>
          <w:szCs w:val="36"/>
        </w:rPr>
        <w:t>Oceanographers speculate the blocks can survive from 60 to 200 million years</w:t>
      </w:r>
      <w:r w:rsidR="00637FC1" w:rsidRPr="00100632">
        <w:rPr>
          <w:sz w:val="36"/>
          <w:szCs w:val="36"/>
        </w:rPr>
        <w:t xml:space="preserve"> depending on where they land on the bottom.</w:t>
      </w:r>
    </w:p>
    <w:p w14:paraId="4AAEBD42" w14:textId="77777777" w:rsidR="00AF3256" w:rsidRDefault="00AF3256">
      <w:pPr>
        <w:rPr>
          <w:sz w:val="36"/>
          <w:szCs w:val="36"/>
        </w:rPr>
      </w:pPr>
    </w:p>
    <w:p w14:paraId="2C9F6671" w14:textId="1A1B21E3" w:rsidR="00AF3256" w:rsidRPr="00100632" w:rsidRDefault="00AF3256">
      <w:pPr>
        <w:rPr>
          <w:sz w:val="36"/>
          <w:szCs w:val="36"/>
        </w:rPr>
      </w:pPr>
      <w:r>
        <w:rPr>
          <w:sz w:val="36"/>
          <w:szCs w:val="36"/>
        </w:rPr>
        <w:t xml:space="preserve">Tethys next leg is dropping granite cubes from the Galapagos to Tahiti a voyage of 3000 miles of open </w:t>
      </w:r>
      <w:proofErr w:type="gramStart"/>
      <w:r>
        <w:rPr>
          <w:sz w:val="36"/>
          <w:szCs w:val="36"/>
        </w:rPr>
        <w:t>ocean……</w:t>
      </w:r>
      <w:proofErr w:type="gramEnd"/>
    </w:p>
    <w:sectPr w:rsidR="00AF3256" w:rsidRPr="00100632" w:rsidSect="007A13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2B"/>
    <w:rsid w:val="00100632"/>
    <w:rsid w:val="0032492B"/>
    <w:rsid w:val="00332A1A"/>
    <w:rsid w:val="00370F87"/>
    <w:rsid w:val="00451540"/>
    <w:rsid w:val="00474753"/>
    <w:rsid w:val="00480DC3"/>
    <w:rsid w:val="004E4155"/>
    <w:rsid w:val="005E1D8A"/>
    <w:rsid w:val="00637FC1"/>
    <w:rsid w:val="00767C89"/>
    <w:rsid w:val="007A1386"/>
    <w:rsid w:val="0081587E"/>
    <w:rsid w:val="008D64D8"/>
    <w:rsid w:val="008E553B"/>
    <w:rsid w:val="00A64BC8"/>
    <w:rsid w:val="00AB1C5B"/>
    <w:rsid w:val="00AF3256"/>
    <w:rsid w:val="00CD6326"/>
    <w:rsid w:val="00D00EA9"/>
    <w:rsid w:val="00E2725A"/>
    <w:rsid w:val="00F8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7F3C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199</Words>
  <Characters>1138</Characters>
  <Application>Microsoft Macintosh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Schuler</dc:creator>
  <cp:keywords/>
  <dc:description/>
  <cp:lastModifiedBy>Robert Schuler</cp:lastModifiedBy>
  <cp:revision>2</cp:revision>
  <cp:lastPrinted>2013-05-15T19:37:00Z</cp:lastPrinted>
  <dcterms:created xsi:type="dcterms:W3CDTF">2013-05-15T21:28:00Z</dcterms:created>
  <dcterms:modified xsi:type="dcterms:W3CDTF">2013-05-15T21:28:00Z</dcterms:modified>
</cp:coreProperties>
</file>